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CDFB0" w14:textId="77777777" w:rsidR="00BB561B" w:rsidRDefault="003C3C4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3D0E1969" w14:textId="77777777" w:rsidR="00BB561B" w:rsidRDefault="003C3C4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0F1AD02" w14:textId="77777777" w:rsidR="00BB561B" w:rsidRDefault="003C3C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BB561B" w14:paraId="5DABE46E" w14:textId="77777777">
        <w:tc>
          <w:tcPr>
            <w:tcW w:w="2462" w:type="dxa"/>
          </w:tcPr>
          <w:p w14:paraId="32870ABB" w14:textId="77777777" w:rsidR="00BB561B" w:rsidRDefault="003C3C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01B37C15" w14:textId="77777777" w:rsidR="00BB561B" w:rsidRDefault="003C3C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BB561B" w14:paraId="63729F37" w14:textId="77777777">
        <w:tc>
          <w:tcPr>
            <w:tcW w:w="2462" w:type="dxa"/>
          </w:tcPr>
          <w:p w14:paraId="26672FA6" w14:textId="77777777" w:rsidR="00BB561B" w:rsidRDefault="003C3C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5F9BBC0F" w14:textId="77777777" w:rsidR="00BB561B" w:rsidRDefault="00BB561B"/>
          <w:p w14:paraId="748A7399" w14:textId="77777777" w:rsidR="00BB561B" w:rsidRDefault="00BB561B"/>
          <w:p w14:paraId="7E81A0DA" w14:textId="77777777" w:rsidR="00BB561B" w:rsidRDefault="00BB561B"/>
          <w:p w14:paraId="4E04B72B" w14:textId="77777777" w:rsidR="00BB561B" w:rsidRDefault="00BB561B"/>
          <w:p w14:paraId="25F3BCB9" w14:textId="77777777" w:rsidR="00BB561B" w:rsidRDefault="00BB561B"/>
          <w:p w14:paraId="129BBF5B" w14:textId="77777777" w:rsidR="00BB561B" w:rsidRDefault="00BB561B"/>
          <w:p w14:paraId="7C08B7BC" w14:textId="77777777" w:rsidR="00BB561B" w:rsidRDefault="00BB561B"/>
          <w:p w14:paraId="757D918B" w14:textId="77777777" w:rsidR="00BB561B" w:rsidRDefault="00BB561B"/>
          <w:p w14:paraId="6D457136" w14:textId="77777777" w:rsidR="00BB561B" w:rsidRDefault="00BB561B"/>
          <w:p w14:paraId="1C151E3A" w14:textId="77777777" w:rsidR="00BB561B" w:rsidRDefault="00BB561B"/>
          <w:p w14:paraId="7135696A" w14:textId="77777777" w:rsidR="00BB561B" w:rsidRDefault="00BB561B"/>
          <w:p w14:paraId="2919F940" w14:textId="77777777" w:rsidR="00BB561B" w:rsidRDefault="00BB561B"/>
          <w:p w14:paraId="647BDBE6" w14:textId="77777777" w:rsidR="00BB561B" w:rsidRDefault="00BB561B"/>
          <w:p w14:paraId="7EAFE39D" w14:textId="77777777" w:rsidR="00BB561B" w:rsidRDefault="00BB561B"/>
          <w:p w14:paraId="3CBBEECE" w14:textId="77777777" w:rsidR="00BB561B" w:rsidRDefault="00BB561B"/>
          <w:p w14:paraId="10C5168D" w14:textId="77777777" w:rsidR="00BB561B" w:rsidRDefault="00BB561B">
            <w:bookmarkStart w:id="0" w:name="_heading=h.gjdgxs" w:colFirst="0" w:colLast="0"/>
            <w:bookmarkEnd w:id="0"/>
          </w:p>
          <w:p w14:paraId="73FEDE29" w14:textId="77777777" w:rsidR="00BB561B" w:rsidRDefault="00BB561B"/>
          <w:p w14:paraId="139DBAEA" w14:textId="77777777" w:rsidR="00BB561B" w:rsidRDefault="00BB561B"/>
          <w:p w14:paraId="25186BC4" w14:textId="77777777" w:rsidR="00BB561B" w:rsidRDefault="00BB561B"/>
          <w:p w14:paraId="34EAFFFE" w14:textId="77777777" w:rsidR="00BB561B" w:rsidRDefault="00BB561B"/>
          <w:p w14:paraId="366B792F" w14:textId="77777777" w:rsidR="00BB561B" w:rsidRDefault="00BB561B"/>
        </w:tc>
        <w:tc>
          <w:tcPr>
            <w:tcW w:w="5098" w:type="dxa"/>
          </w:tcPr>
          <w:p w14:paraId="5414C59B" w14:textId="77777777" w:rsidR="00BB561B" w:rsidRDefault="003C3C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3BEDBABA" w14:textId="77777777" w:rsidR="00BB561B" w:rsidRDefault="003C3C43">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2A214F3B" w14:textId="77777777" w:rsidR="00BB561B" w:rsidRDefault="003C3C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5AE96638" w14:textId="77777777" w:rsidR="00BB561B" w:rsidRDefault="003C3C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47035FBD" w14:textId="77777777" w:rsidR="00BB561B" w:rsidRDefault="003C3C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677CB6FD" w14:textId="77777777" w:rsidR="00BB561B" w:rsidRDefault="003C3C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3685063D" w14:textId="77777777" w:rsidR="00BB561B" w:rsidRDefault="003C3C4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284D3571" w14:textId="77777777" w:rsidR="00BB561B" w:rsidRDefault="003C3C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3507FD61" w14:textId="77777777" w:rsidR="00BB561B" w:rsidRDefault="003C3C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0E90371A" w14:textId="77777777" w:rsidR="00BB561B" w:rsidRDefault="003C3C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4D9E9126" w14:textId="77777777" w:rsidR="00BB561B" w:rsidRDefault="003C3C4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7333B31" w14:textId="77777777" w:rsidR="00BB561B" w:rsidRDefault="003C3C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BB561B" w14:paraId="2D6C8AF4" w14:textId="77777777">
        <w:tc>
          <w:tcPr>
            <w:tcW w:w="2462" w:type="dxa"/>
          </w:tcPr>
          <w:p w14:paraId="3F52E7B5" w14:textId="77777777" w:rsidR="00BB561B" w:rsidRDefault="003C3C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6A8FE5B7" w14:textId="77777777" w:rsidR="00BB561B" w:rsidRDefault="003C3C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BB561B" w14:paraId="0733B555" w14:textId="77777777">
        <w:tc>
          <w:tcPr>
            <w:tcW w:w="2462" w:type="dxa"/>
          </w:tcPr>
          <w:p w14:paraId="381B7494" w14:textId="77777777" w:rsidR="00BB561B" w:rsidRDefault="003C3C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1054259D" w14:textId="3965BB25" w:rsidR="00BB561B" w:rsidRPr="00B2166A" w:rsidRDefault="003C3C43">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sidRPr="00B2166A">
              <w:rPr>
                <w:rFonts w:ascii="Arial" w:eastAsia="Arial" w:hAnsi="Arial"/>
                <w:sz w:val="24"/>
                <w:szCs w:val="24"/>
              </w:rPr>
              <w:t xml:space="preserve">Supplier </w:t>
            </w:r>
            <w:r w:rsidRPr="00B2166A">
              <w:rPr>
                <w:rFonts w:ascii="Arial" w:eastAsia="Arial" w:hAnsi="Arial"/>
                <w:sz w:val="24"/>
                <w:szCs w:val="24"/>
              </w:rPr>
              <w:t>or any Key Subcontractor</w:t>
            </w:r>
          </w:p>
        </w:tc>
      </w:tr>
      <w:tr w:rsidR="00BB561B" w14:paraId="0933F7BA" w14:textId="77777777">
        <w:tc>
          <w:tcPr>
            <w:tcW w:w="2462" w:type="dxa"/>
          </w:tcPr>
          <w:p w14:paraId="65C02151" w14:textId="77777777" w:rsidR="00BB561B" w:rsidRDefault="003C3C4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16CB1D69" w14:textId="77777777" w:rsidR="00BB561B" w:rsidRDefault="003C3C4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29B33EFD" w14:textId="77777777" w:rsidR="00BB561B" w:rsidRDefault="003C3C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C842E06"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5E68C45"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08A02915"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0354C155"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65897DEB" w14:textId="77777777" w:rsidR="00BB561B" w:rsidRDefault="00BB561B">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66B0885F" w14:textId="77777777" w:rsidR="00BB561B" w:rsidRDefault="003C3C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1D6C99DA"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6A5704E7"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2764016A"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4296FDC6" w14:textId="77777777" w:rsidR="00BB561B" w:rsidRDefault="003C3C43">
      <w:pPr>
        <w:ind w:firstLine="1134"/>
        <w:jc w:val="left"/>
        <w:rPr>
          <w:rFonts w:ascii="Arial" w:eastAsia="Arial" w:hAnsi="Arial"/>
          <w:sz w:val="24"/>
          <w:szCs w:val="24"/>
        </w:rPr>
      </w:pPr>
      <w:r>
        <w:rPr>
          <w:rFonts w:ascii="Arial" w:eastAsia="Arial" w:hAnsi="Arial"/>
          <w:noProof/>
          <w:sz w:val="24"/>
          <w:szCs w:val="24"/>
        </w:rPr>
        <w:drawing>
          <wp:inline distT="0" distB="0" distL="0" distR="0" wp14:anchorId="4314819E" wp14:editId="04BD6644">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7108E656" wp14:editId="7D7974D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35926C99" w14:textId="77777777" w:rsidR="00BB561B" w:rsidRDefault="003C3C43">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BB561B" w14:paraId="714D3791" w14:textId="77777777">
        <w:tc>
          <w:tcPr>
            <w:tcW w:w="1524" w:type="dxa"/>
          </w:tcPr>
          <w:p w14:paraId="4D5CF0FD"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0195F7B9"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BB561B" w14:paraId="79D9D116" w14:textId="77777777">
        <w:tc>
          <w:tcPr>
            <w:tcW w:w="1524" w:type="dxa"/>
          </w:tcPr>
          <w:p w14:paraId="3A599AD5"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1A95A4A3"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BB561B" w14:paraId="6878A7C6" w14:textId="77777777">
        <w:tc>
          <w:tcPr>
            <w:tcW w:w="1524" w:type="dxa"/>
          </w:tcPr>
          <w:p w14:paraId="34372AF6"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4377DD7C"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BB561B" w14:paraId="1F33CF97" w14:textId="77777777">
        <w:tc>
          <w:tcPr>
            <w:tcW w:w="1524" w:type="dxa"/>
          </w:tcPr>
          <w:p w14:paraId="77C94CF0"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0099969E" w14:textId="77777777" w:rsidR="00BB561B" w:rsidRDefault="003C3C4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21AFA36F" w14:textId="77777777" w:rsidR="00BB561B" w:rsidRDefault="003C3C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6A1D948E"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0BD8E8C3"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1B66427B"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3D1120A8" w14:textId="77777777" w:rsidR="00BB561B" w:rsidRDefault="003C3C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551E9ACE"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4D309C91" w14:textId="4098DEF5"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5CF3454F"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7BB6D158" w14:textId="43AE4168"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2F8A2185" w14:textId="77777777" w:rsidR="00BB561B" w:rsidRDefault="003C3C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6134AB3B"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3C99CDF3"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737EC31C" w14:textId="77777777" w:rsidR="00BB561B" w:rsidRDefault="003C3C4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610FEF39" w14:textId="77777777" w:rsidR="00BB561B" w:rsidRDefault="003C3C4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3B5946D5"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6AFF2D25"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5A73E77D" w14:textId="77777777" w:rsidR="00BB561B" w:rsidRDefault="003C3C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2B849AC6"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19327B25"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40AAEC6B"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783CA4A0"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49849392"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7E1E3535" w14:textId="77777777" w:rsidR="00BB561B" w:rsidRDefault="003C3C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67EC250B" w14:textId="77777777" w:rsidR="00BB561B" w:rsidRDefault="003C3C4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6955FB53"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2297814F"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29488B98"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5F1FFC2A" w14:textId="77777777" w:rsidR="00BB561B" w:rsidRDefault="003C3C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6919CF11" w14:textId="77777777" w:rsidR="00BB561B" w:rsidRDefault="003C3C4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1E29AA07"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F6C82C5" w14:textId="77777777" w:rsidR="00BB561B" w:rsidRDefault="003C3C4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40E18A32" w14:textId="77777777" w:rsidR="00BB561B" w:rsidRDefault="003C3C43">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277F76B5" w14:textId="77777777" w:rsidR="00BB561B" w:rsidRDefault="003C3C43">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5FF9CFB9" w14:textId="77777777" w:rsidR="00BB561B" w:rsidRDefault="003C3C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0DA2E179" w14:textId="77777777" w:rsidR="00BB561B" w:rsidRDefault="003C3C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3CB09CB3" w14:textId="77777777" w:rsidR="00BB561B" w:rsidRDefault="003C3C43">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5E784C47" w14:textId="77777777" w:rsidR="00BB561B" w:rsidRDefault="003C3C43">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BB561B" w14:paraId="30D9C5DF" w14:textId="77777777">
        <w:tc>
          <w:tcPr>
            <w:tcW w:w="3080" w:type="dxa"/>
            <w:tcBorders>
              <w:top w:val="single" w:sz="4" w:space="0" w:color="000000"/>
            </w:tcBorders>
            <w:shd w:val="clear" w:color="auto" w:fill="FFFFFF"/>
          </w:tcPr>
          <w:p w14:paraId="4813240C" w14:textId="77777777" w:rsidR="00BB561B" w:rsidRDefault="003C3C4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215ABB8D" w14:textId="77777777" w:rsidR="00BB561B" w:rsidRDefault="003C3C4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B561B" w14:paraId="7B7FFBF9" w14:textId="77777777">
        <w:tc>
          <w:tcPr>
            <w:tcW w:w="3080" w:type="dxa"/>
            <w:shd w:val="clear" w:color="auto" w:fill="FFFFFF"/>
          </w:tcPr>
          <w:p w14:paraId="2D88D7F3" w14:textId="77777777" w:rsidR="00BB561B" w:rsidRDefault="003C3C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75D15A3E" w14:textId="27369C26" w:rsidR="00BB561B" w:rsidRDefault="003C3C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BB561B" w14:paraId="40CFBF58" w14:textId="77777777" w:rsidTr="00B2166A">
        <w:tc>
          <w:tcPr>
            <w:tcW w:w="3080" w:type="dxa"/>
            <w:tcBorders>
              <w:bottom w:val="single" w:sz="4" w:space="0" w:color="000000"/>
            </w:tcBorders>
            <w:shd w:val="clear" w:color="auto" w:fill="auto"/>
          </w:tcPr>
          <w:p w14:paraId="060DA8D4" w14:textId="780B670C" w:rsidR="00BB561B" w:rsidRDefault="003C3C43">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sidRPr="00B2166A">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55127999" w14:textId="77777777" w:rsidR="00BB561B" w:rsidRDefault="003C3C4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14:paraId="7CEC67DC" w14:textId="77777777" w:rsidR="00BB561B" w:rsidRDefault="00BB561B">
      <w:pPr>
        <w:spacing w:after="0"/>
        <w:jc w:val="left"/>
        <w:rPr>
          <w:rFonts w:ascii="Arial" w:eastAsia="Arial" w:hAnsi="Arial"/>
          <w:sz w:val="24"/>
          <w:szCs w:val="24"/>
        </w:rPr>
      </w:pPr>
    </w:p>
    <w:p w14:paraId="14595B69" w14:textId="77777777" w:rsidR="00BB561B" w:rsidRDefault="00BB561B">
      <w:pPr>
        <w:spacing w:after="0"/>
        <w:rPr>
          <w:rFonts w:ascii="Arial" w:eastAsia="Arial" w:hAnsi="Arial"/>
          <w:sz w:val="24"/>
          <w:szCs w:val="24"/>
        </w:rPr>
      </w:pPr>
    </w:p>
    <w:sectPr w:rsidR="00BB561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9DD5" w14:textId="77777777" w:rsidR="003C3C43" w:rsidRDefault="003C3C43">
      <w:pPr>
        <w:spacing w:after="0"/>
      </w:pPr>
      <w:r>
        <w:separator/>
      </w:r>
    </w:p>
  </w:endnote>
  <w:endnote w:type="continuationSeparator" w:id="0">
    <w:p w14:paraId="39E1F948" w14:textId="77777777" w:rsidR="003C3C43" w:rsidRDefault="003C3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7CB01" w14:textId="77777777" w:rsidR="00B2166A" w:rsidRDefault="00B21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9389" w14:textId="5ED378C2" w:rsidR="00BB561B" w:rsidRDefault="00B2166A">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71CC87E9" wp14:editId="40B69BBF">
              <wp:simplePos x="0" y="0"/>
              <wp:positionH relativeFrom="page">
                <wp:posOffset>0</wp:posOffset>
              </wp:positionH>
              <wp:positionV relativeFrom="page">
                <wp:posOffset>10227945</wp:posOffset>
              </wp:positionV>
              <wp:extent cx="7560310" cy="273050"/>
              <wp:effectExtent l="0" t="0" r="0" b="12700"/>
              <wp:wrapNone/>
              <wp:docPr id="1" name="MSIPCM1ec143abb218fc135b77538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DE2152" w14:textId="43AFECA3" w:rsidR="00B2166A" w:rsidRPr="00B2166A" w:rsidRDefault="00B2166A" w:rsidP="00B2166A">
                          <w:pPr>
                            <w:spacing w:after="0"/>
                            <w:jc w:val="center"/>
                            <w:rPr>
                              <w:rFonts w:cs="Calibri"/>
                              <w:color w:val="000000"/>
                              <w:sz w:val="20"/>
                            </w:rPr>
                          </w:pPr>
                          <w:r w:rsidRPr="00B2166A">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CC87E9" id="_x0000_t202" coordsize="21600,21600" o:spt="202" path="m,l,21600r21600,l21600,xe">
              <v:stroke joinstyle="miter"/>
              <v:path gradientshapeok="t" o:connecttype="rect"/>
            </v:shapetype>
            <v:shape id="MSIPCM1ec143abb218fc135b77538d"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6DE2152" w14:textId="43AFECA3" w:rsidR="00B2166A" w:rsidRPr="00B2166A" w:rsidRDefault="00B2166A" w:rsidP="00B2166A">
                    <w:pPr>
                      <w:spacing w:after="0"/>
                      <w:jc w:val="center"/>
                      <w:rPr>
                        <w:rFonts w:cs="Calibri"/>
                        <w:color w:val="000000"/>
                        <w:sz w:val="20"/>
                      </w:rPr>
                    </w:pPr>
                    <w:r w:rsidRPr="00B2166A">
                      <w:rPr>
                        <w:rFonts w:cs="Calibri"/>
                        <w:color w:val="000000"/>
                        <w:sz w:val="20"/>
                      </w:rPr>
                      <w:t>OFFICIAL</w:t>
                    </w:r>
                  </w:p>
                </w:txbxContent>
              </v:textbox>
              <w10:wrap anchorx="page" anchory="page"/>
            </v:shape>
          </w:pict>
        </mc:Fallback>
      </mc:AlternateContent>
    </w:r>
    <w:r w:rsidR="003C3C43">
      <w:rPr>
        <w:rFonts w:ascii="Arial" w:eastAsia="Arial" w:hAnsi="Arial"/>
        <w:sz w:val="20"/>
        <w:szCs w:val="20"/>
      </w:rPr>
      <w:t>RM6126 - Research &amp; Insights DPS</w:t>
    </w:r>
    <w:r w:rsidR="003C3C43">
      <w:rPr>
        <w:rFonts w:ascii="Arial" w:eastAsia="Arial" w:hAnsi="Arial"/>
        <w:sz w:val="20"/>
        <w:szCs w:val="20"/>
      </w:rPr>
      <w:tab/>
    </w:r>
    <w:r w:rsidR="003C3C43">
      <w:rPr>
        <w:rFonts w:ascii="Arial" w:eastAsia="Arial" w:hAnsi="Arial"/>
        <w:sz w:val="20"/>
        <w:szCs w:val="20"/>
      </w:rPr>
      <w:tab/>
    </w:r>
    <w:r w:rsidR="003C3C43">
      <w:rPr>
        <w:rFonts w:ascii="Arial" w:eastAsia="Arial" w:hAnsi="Arial"/>
        <w:sz w:val="20"/>
        <w:szCs w:val="20"/>
      </w:rPr>
      <w:t xml:space="preserve">                                           </w:t>
    </w:r>
  </w:p>
  <w:p w14:paraId="06CEC7DD" w14:textId="77777777" w:rsidR="00BB561B" w:rsidRDefault="003C3C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B2166A">
      <w:rPr>
        <w:rFonts w:ascii="Arial" w:eastAsia="Arial" w:hAnsi="Arial"/>
        <w:noProof/>
        <w:color w:val="000000"/>
        <w:sz w:val="20"/>
        <w:szCs w:val="20"/>
      </w:rPr>
      <w:t>1</w:t>
    </w:r>
    <w:r>
      <w:rPr>
        <w:rFonts w:ascii="Arial" w:eastAsia="Arial" w:hAnsi="Arial"/>
        <w:color w:val="000000"/>
        <w:sz w:val="20"/>
        <w:szCs w:val="20"/>
      </w:rPr>
      <w:fldChar w:fldCharType="end"/>
    </w:r>
  </w:p>
  <w:p w14:paraId="45D61BA3" w14:textId="77777777" w:rsidR="00BB561B" w:rsidRDefault="003C3C43">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E49F" w14:textId="77777777" w:rsidR="00BB561B" w:rsidRDefault="003C3C43">
    <w:pPr>
      <w:tabs>
        <w:tab w:val="center" w:pos="4513"/>
        <w:tab w:val="right" w:pos="9026"/>
      </w:tabs>
      <w:spacing w:after="0"/>
      <w:rPr>
        <w:color w:val="BFBFBF"/>
      </w:rPr>
    </w:pPr>
    <w:r>
      <w:rPr>
        <w:color w:val="BFBFBF"/>
      </w:rPr>
      <w:t>DPS Ref: RM</w:t>
    </w:r>
    <w:r>
      <w:rPr>
        <w:color w:val="BFBFBF"/>
      </w:rPr>
      <w:tab/>
      <w:t xml:space="preserve">                                           </w:t>
    </w:r>
  </w:p>
  <w:p w14:paraId="2114705F" w14:textId="77777777" w:rsidR="00BB561B" w:rsidRDefault="003C3C43">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2827A05D" w14:textId="77777777" w:rsidR="00BB561B" w:rsidRDefault="003C3C4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3D430" w14:textId="77777777" w:rsidR="003C3C43" w:rsidRDefault="003C3C43">
      <w:pPr>
        <w:spacing w:after="0"/>
      </w:pPr>
      <w:r>
        <w:separator/>
      </w:r>
    </w:p>
  </w:footnote>
  <w:footnote w:type="continuationSeparator" w:id="0">
    <w:p w14:paraId="41E49147" w14:textId="77777777" w:rsidR="003C3C43" w:rsidRDefault="003C3C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22303" w14:textId="77777777" w:rsidR="00B2166A" w:rsidRDefault="00B216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43CD" w14:textId="77777777" w:rsidR="00BB561B" w:rsidRDefault="003C3C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0F6E11DA" w14:textId="77777777" w:rsidR="00BB561B" w:rsidRDefault="003C3C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E7A8" w14:textId="77777777" w:rsidR="00B2166A" w:rsidRDefault="00B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22219"/>
    <w:multiLevelType w:val="multilevel"/>
    <w:tmpl w:val="B65EECE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2804B7B"/>
    <w:multiLevelType w:val="multilevel"/>
    <w:tmpl w:val="E2E885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1B"/>
    <w:rsid w:val="003C3C43"/>
    <w:rsid w:val="00B2166A"/>
    <w:rsid w:val="00BB5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0EC18"/>
  <w15:docId w15:val="{E8282FA7-9DF1-4607-9BFB-E5F893156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1637</Words>
  <Characters>9334</Characters>
  <Application>Microsoft Office Word</Application>
  <DocSecurity>0</DocSecurity>
  <Lines>77</Lines>
  <Paragraphs>21</Paragraphs>
  <ScaleCrop>false</ScaleCrop>
  <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2</cp:revision>
  <dcterms:created xsi:type="dcterms:W3CDTF">2019-04-10T22:33:00Z</dcterms:created>
  <dcterms:modified xsi:type="dcterms:W3CDTF">2022-10-06T12:54:00Z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2022-10-06T12:54:46Z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e000cd46-e8a2-48dc-ab87-7d8ba91e5ffd</vt:lpwstr>
  </property>
  <property fmtid="{D5CDD505-2E9C-101B-9397-08002B2CF9AE}" pid="9" name="MSIP_Label_f9af038e-07b4-4369-a678-c835687cb272_ContentBits">
    <vt:lpwstr>2</vt:lpwstr>
  </property>
</Properties>
</file>